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03" w:rsidRPr="00400827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40082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11</w:t>
      </w:r>
    </w:p>
    <w:p w:rsidR="00B94E03" w:rsidRPr="004304B1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r w:rsidRPr="00114963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3E58" w:rsidRDefault="00B94E03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3E58">
        <w:rPr>
          <w:rFonts w:ascii="Times New Roman" w:hAnsi="Times New Roman"/>
          <w:sz w:val="24"/>
          <w:szCs w:val="24"/>
        </w:rPr>
        <w:t xml:space="preserve">"О внесении изменений </w:t>
      </w:r>
      <w:r w:rsidR="00FC3E58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r w:rsidR="00FC3E58" w:rsidRPr="00CB5FC5">
        <w:rPr>
          <w:rFonts w:ascii="Times New Roman" w:hAnsi="Times New Roman"/>
          <w:sz w:val="24"/>
          <w:szCs w:val="24"/>
        </w:rPr>
        <w:t xml:space="preserve">Тайшетского муниципального округа </w:t>
      </w:r>
    </w:p>
    <w:p w:rsidR="00B94E03" w:rsidRPr="00D20CFF" w:rsidRDefault="00FC3E58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94E03" w:rsidRPr="00C34A6E">
        <w:rPr>
          <w:rFonts w:ascii="Times New Roman" w:hAnsi="Times New Roman"/>
          <w:sz w:val="24"/>
          <w:szCs w:val="24"/>
        </w:rPr>
        <w:t xml:space="preserve">от </w:t>
      </w:r>
      <w:r w:rsidR="00B94E03">
        <w:rPr>
          <w:rFonts w:ascii="Times New Roman" w:hAnsi="Times New Roman"/>
          <w:sz w:val="24"/>
          <w:szCs w:val="24"/>
        </w:rPr>
        <w:t>9 декабря 2025</w:t>
      </w:r>
      <w:r w:rsidR="00B94E03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B94E03">
        <w:rPr>
          <w:rFonts w:ascii="Times New Roman" w:hAnsi="Times New Roman"/>
          <w:sz w:val="24"/>
          <w:szCs w:val="24"/>
        </w:rPr>
        <w:t>77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</w:t>
      </w:r>
      <w:r w:rsidRPr="00CB5FC5">
        <w:rPr>
          <w:rFonts w:ascii="Times New Roman" w:hAnsi="Times New Roman"/>
          <w:sz w:val="24"/>
          <w:szCs w:val="24"/>
        </w:rPr>
        <w:t>О бюджете Тайшетского муниципального округа Иркутской области</w:t>
      </w:r>
    </w:p>
    <w:p w:rsidR="00B94E03" w:rsidRPr="00BC7468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</w:t>
      </w:r>
      <w:r w:rsidRPr="00BC7468">
        <w:rPr>
          <w:rFonts w:ascii="Times New Roman" w:hAnsi="Times New Roman"/>
          <w:sz w:val="24"/>
          <w:szCs w:val="24"/>
        </w:rPr>
        <w:t>"</w:t>
      </w:r>
    </w:p>
    <w:p w:rsidR="00B94E03" w:rsidRPr="009E7BAD" w:rsidRDefault="00B94E03" w:rsidP="00B94E03">
      <w:pPr>
        <w:tabs>
          <w:tab w:val="left" w:pos="9810"/>
          <w:tab w:val="left" w:pos="10335"/>
        </w:tabs>
        <w:ind w:right="-2"/>
        <w:jc w:val="right"/>
      </w:pPr>
      <w:r w:rsidRPr="00BC7468">
        <w:t xml:space="preserve"> от </w:t>
      </w:r>
      <w:r w:rsidR="001522D0">
        <w:t>30.12.2025 №171</w:t>
      </w:r>
    </w:p>
    <w:p w:rsidR="00B94E03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B94E03" w:rsidRPr="00CE52BB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"</w:t>
      </w:r>
      <w:r w:rsidRPr="00CB5FC5">
        <w:rPr>
          <w:rFonts w:ascii="Times New Roman" w:hAnsi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к решению Думы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"О бюджете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9 декабря 2025 года № 77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r w:rsidRPr="009078CA">
        <w:t>Тайшетского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42 428 200,00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42 428 200,00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109 814 200,00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908 01 02 00 00 14 0000 710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109 814 200,00</w:t>
            </w:r>
          </w:p>
        </w:tc>
      </w:tr>
      <w:tr w:rsidR="00D25C81" w:rsidRPr="009078CA" w:rsidTr="0015210F">
        <w:trPr>
          <w:trHeight w:val="739"/>
        </w:trPr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 xml:space="preserve">Погашение бюджетами </w:t>
            </w:r>
            <w:r w:rsidRPr="009078CA">
              <w:lastRenderedPageBreak/>
              <w:t>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lastRenderedPageBreak/>
              <w:t>908 01 02 00 00 14 0000 810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D25C81" w:rsidRPr="009078CA" w:rsidTr="0015210F">
        <w:trPr>
          <w:trHeight w:val="325"/>
        </w:trPr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-4 265 978 500,00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-3 981 965 500,00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-3 981 965 500,00</w:t>
            </w:r>
          </w:p>
        </w:tc>
      </w:tr>
      <w:tr w:rsidR="00D25C81" w:rsidRPr="009078CA" w:rsidTr="0015210F">
        <w:trPr>
          <w:trHeight w:val="364"/>
        </w:trPr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  <w:rPr>
                <w:b/>
                <w:bCs/>
              </w:rPr>
            </w:pPr>
            <w:r w:rsidRPr="00D25C81">
              <w:rPr>
                <w:b/>
                <w:bCs/>
              </w:rPr>
              <w:t>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3 981 965 500,00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4 265 978 500,00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3 981 965 500,00</w:t>
            </w:r>
          </w:p>
        </w:tc>
      </w:tr>
    </w:tbl>
    <w:p w:rsidR="00B94E03" w:rsidRDefault="00B94E03" w:rsidP="00B94E03">
      <w:pPr>
        <w:jc w:val="right"/>
        <w:rPr>
          <w:bCs/>
        </w:rPr>
      </w:pPr>
      <w:r w:rsidRPr="008869CD">
        <w:t>".</w:t>
      </w: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Pr="00BC6040" w:rsidRDefault="00B94E03" w:rsidP="00B94E03">
      <w:pPr>
        <w:rPr>
          <w:bCs/>
        </w:rPr>
      </w:pPr>
      <w:proofErr w:type="spellStart"/>
      <w:r w:rsidRPr="00BC6040">
        <w:rPr>
          <w:bCs/>
        </w:rPr>
        <w:t>И.о</w:t>
      </w:r>
      <w:proofErr w:type="spellEnd"/>
      <w:r w:rsidRPr="00BC6040">
        <w:rPr>
          <w:bCs/>
        </w:rPr>
        <w:t>. начальника Финансового управления</w:t>
      </w:r>
    </w:p>
    <w:p w:rsidR="0091344F" w:rsidRPr="009078CA" w:rsidRDefault="00B94E03" w:rsidP="00B94E03">
      <w:pPr>
        <w:jc w:val="center"/>
      </w:pPr>
      <w:r w:rsidRPr="00BC6040">
        <w:rPr>
          <w:bCs/>
        </w:rPr>
        <w:t xml:space="preserve">Тайшетского округа                       </w:t>
      </w:r>
      <w:r>
        <w:rPr>
          <w:bCs/>
        </w:rPr>
        <w:t xml:space="preserve">                                                                           </w:t>
      </w:r>
      <w:r w:rsidRPr="00BC6040">
        <w:rPr>
          <w:bCs/>
        </w:rPr>
        <w:t xml:space="preserve"> О.В.</w:t>
      </w:r>
      <w:r>
        <w:rPr>
          <w:bCs/>
        </w:rPr>
        <w:t xml:space="preserve"> </w:t>
      </w:r>
      <w:r w:rsidRPr="00BC6040">
        <w:rPr>
          <w:bCs/>
        </w:rPr>
        <w:t>Фокина</w:t>
      </w:r>
    </w:p>
    <w:sectPr w:rsidR="0091344F" w:rsidRPr="009078CA" w:rsidSect="00B94E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22D0"/>
    <w:rsid w:val="001552EA"/>
    <w:rsid w:val="00164815"/>
    <w:rsid w:val="00177D78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7301B"/>
    <w:rsid w:val="003932DE"/>
    <w:rsid w:val="003A4E1F"/>
    <w:rsid w:val="003E61DB"/>
    <w:rsid w:val="00411082"/>
    <w:rsid w:val="00411490"/>
    <w:rsid w:val="0049462A"/>
    <w:rsid w:val="004C07CA"/>
    <w:rsid w:val="004D5E06"/>
    <w:rsid w:val="00523590"/>
    <w:rsid w:val="00567A0A"/>
    <w:rsid w:val="00567F2F"/>
    <w:rsid w:val="005D45CE"/>
    <w:rsid w:val="005E2701"/>
    <w:rsid w:val="006402A4"/>
    <w:rsid w:val="00663E9C"/>
    <w:rsid w:val="0070179F"/>
    <w:rsid w:val="00704455"/>
    <w:rsid w:val="007E5149"/>
    <w:rsid w:val="00807256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94E03"/>
    <w:rsid w:val="00BF291E"/>
    <w:rsid w:val="00C377CE"/>
    <w:rsid w:val="00C41BBF"/>
    <w:rsid w:val="00C95BDB"/>
    <w:rsid w:val="00D25626"/>
    <w:rsid w:val="00D25C81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C3E58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38478-9D48-4C4D-8CAB-9AD6B41F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59</cp:revision>
  <cp:lastPrinted>2025-11-15T10:23:00Z</cp:lastPrinted>
  <dcterms:created xsi:type="dcterms:W3CDTF">2019-09-05T08:48:00Z</dcterms:created>
  <dcterms:modified xsi:type="dcterms:W3CDTF">2025-12-30T06:23:00Z</dcterms:modified>
</cp:coreProperties>
</file>